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E7A" w:rsidRPr="005419D3" w:rsidRDefault="00F81E7A" w:rsidP="00F81E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5419D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Merci nous avons également passé un bon moment et plus important encore le public était ravi !</w:t>
      </w:r>
    </w:p>
    <w:p w:rsidR="00F81E7A" w:rsidRPr="005419D3" w:rsidRDefault="00F81E7A" w:rsidP="00F81E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5419D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</w:p>
    <w:p w:rsidR="00F81E7A" w:rsidRPr="005419D3" w:rsidRDefault="00F81E7A" w:rsidP="00F81E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5419D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</w:p>
    <w:p w:rsidR="00F81E7A" w:rsidRPr="005419D3" w:rsidRDefault="00F81E7A" w:rsidP="00F81E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5419D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Cordialement,</w:t>
      </w:r>
    </w:p>
    <w:p w:rsidR="00F81E7A" w:rsidRPr="005419D3" w:rsidRDefault="00F81E7A" w:rsidP="00F81E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5419D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</w:p>
    <w:p w:rsidR="00F81E7A" w:rsidRPr="005419D3" w:rsidRDefault="00F81E7A" w:rsidP="00F81E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5419D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</w:p>
    <w:tbl>
      <w:tblPr>
        <w:tblW w:w="9525" w:type="dxa"/>
        <w:tblCellSpacing w:w="0" w:type="dxa"/>
        <w:tblInd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10"/>
        <w:gridCol w:w="7515"/>
      </w:tblGrid>
      <w:tr w:rsidR="00F81E7A" w:rsidRPr="005419D3" w:rsidTr="00F81E7A">
        <w:trPr>
          <w:tblCellSpacing w:w="0" w:type="dxa"/>
        </w:trPr>
        <w:tc>
          <w:tcPr>
            <w:tcW w:w="193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1E7A" w:rsidRPr="005419D3" w:rsidRDefault="00F81E7A" w:rsidP="00F81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fr-FR"/>
              </w:rPr>
            </w:pPr>
            <w:r w:rsidRPr="005419D3">
              <w:rPr>
                <w:rFonts w:ascii="Calibri" w:eastAsia="Times New Roman" w:hAnsi="Calibri" w:cs="Times New Roman"/>
                <w:noProof/>
                <w:color w:val="1F497D"/>
                <w:sz w:val="20"/>
                <w:szCs w:val="20"/>
                <w:lang w:eastAsia="fr-FR"/>
              </w:rPr>
              <w:drawing>
                <wp:inline distT="0" distB="0" distL="0" distR="0">
                  <wp:extent cx="1228725" cy="1095375"/>
                  <wp:effectExtent l="19050" t="0" r="9525" b="0"/>
                  <wp:docPr id="1" name="m_-8378569885921625706_x0000_i1025" descr="http://montpellier3m.fr/signatures/signatureVil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_-8378569885921625706_x0000_i1025" descr="http://montpellier3m.fr/signatures/signatureVil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1E7A" w:rsidRPr="005419D3" w:rsidRDefault="00F81E7A" w:rsidP="00F81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fr-FR"/>
              </w:rPr>
            </w:pPr>
            <w:r w:rsidRPr="005419D3"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fr-FR"/>
              </w:rPr>
              <w:t> </w:t>
            </w:r>
          </w:p>
          <w:p w:rsidR="00F81E7A" w:rsidRPr="005419D3" w:rsidRDefault="00F81E7A" w:rsidP="00F81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fr-FR"/>
              </w:rPr>
            </w:pPr>
            <w:r w:rsidRPr="005419D3"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fr-FR"/>
              </w:rPr>
              <w:t>Grenier Marie-Jeanne</w:t>
            </w:r>
          </w:p>
          <w:p w:rsidR="00F81E7A" w:rsidRPr="005419D3" w:rsidRDefault="00F81E7A" w:rsidP="00F81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fr-FR"/>
              </w:rPr>
            </w:pPr>
            <w:r w:rsidRPr="005419D3"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fr-FR"/>
              </w:rPr>
              <w:t>Animatrice permanente / Communication / Coordination secteur famille</w:t>
            </w:r>
          </w:p>
          <w:p w:rsidR="00F81E7A" w:rsidRPr="005419D3" w:rsidRDefault="00F81E7A" w:rsidP="00F81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fr-FR"/>
              </w:rPr>
            </w:pPr>
            <w:r w:rsidRPr="005419D3">
              <w:rPr>
                <w:rFonts w:ascii="Arial" w:eastAsia="Times New Roman" w:hAnsi="Arial" w:cs="Arial"/>
                <w:color w:val="1F497D"/>
                <w:sz w:val="20"/>
                <w:szCs w:val="20"/>
                <w:lang w:eastAsia="fr-FR"/>
              </w:rPr>
              <w:t>Maison pour tous Léo Lagrange</w:t>
            </w:r>
          </w:p>
        </w:tc>
      </w:tr>
    </w:tbl>
    <w:p w:rsidR="00FE177E" w:rsidRDefault="00FE177E"/>
    <w:sectPr w:rsidR="00FE177E" w:rsidSect="00FE1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1E7A"/>
    <w:rsid w:val="005419D3"/>
    <w:rsid w:val="005B21B3"/>
    <w:rsid w:val="00F81E7A"/>
    <w:rsid w:val="00FE1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7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81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1E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207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Roger</cp:lastModifiedBy>
  <cp:revision>3</cp:revision>
  <dcterms:created xsi:type="dcterms:W3CDTF">2018-11-09T11:05:00Z</dcterms:created>
  <dcterms:modified xsi:type="dcterms:W3CDTF">2018-11-09T11:08:00Z</dcterms:modified>
</cp:coreProperties>
</file>